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58" w:rsidRPr="002022ED" w:rsidRDefault="00E8768B">
      <w:pPr>
        <w:rPr>
          <w:b/>
          <w:sz w:val="44"/>
          <w:szCs w:val="44"/>
        </w:rPr>
      </w:pPr>
      <w:r w:rsidRPr="002022ED">
        <w:rPr>
          <w:b/>
          <w:sz w:val="44"/>
          <w:szCs w:val="44"/>
        </w:rPr>
        <w:t>Chicken with Artichoke and Capers</w:t>
      </w:r>
    </w:p>
    <w:p w:rsidR="00E8768B" w:rsidRDefault="00E8768B" w:rsidP="00E8768B">
      <w:pPr>
        <w:tabs>
          <w:tab w:val="left" w:pos="3885"/>
        </w:tabs>
      </w:pPr>
      <w:r>
        <w:t>2 (3 lb.) chicken</w:t>
      </w:r>
      <w:r>
        <w:tab/>
        <w:t xml:space="preserve"> </w:t>
      </w:r>
    </w:p>
    <w:p w:rsidR="00E8768B" w:rsidRDefault="00E8768B">
      <w:r>
        <w:t>1 (14 oz.) can artichoke</w:t>
      </w:r>
    </w:p>
    <w:p w:rsidR="00E8768B" w:rsidRDefault="00E8768B">
      <w:r>
        <w:t>1 (28 oz.) can stewed tomatoes</w:t>
      </w:r>
    </w:p>
    <w:p w:rsidR="00E8768B" w:rsidRDefault="00E8768B">
      <w:r>
        <w:t>2 tbsp. Capers</w:t>
      </w:r>
    </w:p>
    <w:p w:rsidR="00E8768B" w:rsidRDefault="00E8768B">
      <w:r>
        <w:t>1/3 cup Olive oil</w:t>
      </w:r>
    </w:p>
    <w:p w:rsidR="00E8768B" w:rsidRDefault="002022ED">
      <w:r>
        <w:t>1/3</w:t>
      </w:r>
      <w:r w:rsidR="00E8768B">
        <w:t xml:space="preserve"> cup Dried Parsley</w:t>
      </w:r>
    </w:p>
    <w:p w:rsidR="00E8768B" w:rsidRDefault="00E8768B">
      <w:r>
        <w:t>½ cup</w:t>
      </w:r>
      <w:r w:rsidR="002022ED">
        <w:t xml:space="preserve"> </w:t>
      </w:r>
      <w:r>
        <w:t>Red or White wine</w:t>
      </w:r>
    </w:p>
    <w:p w:rsidR="002022ED" w:rsidRDefault="00E231B8" w:rsidP="002022ED">
      <w:r>
        <w:t xml:space="preserve">½ </w:t>
      </w:r>
      <w:bookmarkStart w:id="0" w:name="_GoBack"/>
      <w:bookmarkEnd w:id="0"/>
      <w:r w:rsidR="002022ED">
        <w:t xml:space="preserve"> tsp. each salt </w:t>
      </w:r>
      <w:r w:rsidR="002022ED">
        <w:t>and</w:t>
      </w:r>
      <w:r w:rsidR="002022ED">
        <w:t xml:space="preserve"> black pepper</w:t>
      </w:r>
    </w:p>
    <w:p w:rsidR="002022ED" w:rsidRDefault="002022ED" w:rsidP="002022ED"/>
    <w:p w:rsidR="002022ED" w:rsidRDefault="002022ED" w:rsidP="002022ED">
      <w:r>
        <w:t xml:space="preserve">Cut chicken into pieces, put in a baking dish and bake at 350F for 30 min. Meanwhile, cut the stewed tomatoes and mix with all the other ingredients in a bowl. Pour the sauce over the chicken and bake for another 45 min.  </w:t>
      </w:r>
    </w:p>
    <w:p w:rsidR="002022ED" w:rsidRDefault="002022ED"/>
    <w:p w:rsidR="002022ED" w:rsidRPr="002022ED" w:rsidRDefault="002022ED" w:rsidP="002022ED"/>
    <w:p w:rsidR="002022ED" w:rsidRPr="002022ED" w:rsidRDefault="002022ED" w:rsidP="002022ED"/>
    <w:p w:rsidR="002022ED" w:rsidRDefault="002022ED" w:rsidP="002022ED"/>
    <w:p w:rsidR="002022ED" w:rsidRPr="002022ED" w:rsidRDefault="002022ED" w:rsidP="002022ED">
      <w:pPr>
        <w:tabs>
          <w:tab w:val="left" w:pos="5430"/>
        </w:tabs>
      </w:pPr>
      <w:r>
        <w:tab/>
        <w:t xml:space="preserve"> </w:t>
      </w:r>
    </w:p>
    <w:sectPr w:rsidR="002022ED" w:rsidRPr="0020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8B"/>
    <w:rsid w:val="002022ED"/>
    <w:rsid w:val="00635858"/>
    <w:rsid w:val="00E231B8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FD3C6-288D-4136-86FE-8AA0FCF8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Chertok</dc:creator>
  <cp:keywords/>
  <dc:description/>
  <cp:lastModifiedBy>Igor Chertok</cp:lastModifiedBy>
  <cp:revision>1</cp:revision>
  <dcterms:created xsi:type="dcterms:W3CDTF">2014-11-16T02:03:00Z</dcterms:created>
  <dcterms:modified xsi:type="dcterms:W3CDTF">2014-11-16T02:26:00Z</dcterms:modified>
</cp:coreProperties>
</file>